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685163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RÉZ</w:t>
      </w:r>
      <w:r w:rsidR="00801C86">
        <w:rPr>
          <w:b/>
          <w:sz w:val="32"/>
          <w:szCs w:val="32"/>
        </w:rPr>
        <w:t>FÚVÓS</w:t>
      </w:r>
      <w:r>
        <w:rPr>
          <w:b/>
          <w:sz w:val="32"/>
          <w:szCs w:val="32"/>
        </w:rPr>
        <w:t xml:space="preserve">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AB4C42" w:rsidP="00AE72B4">
      <w:pPr>
        <w:jc w:val="center"/>
      </w:pPr>
      <w:r w:rsidRPr="00AB4C42">
        <w:rPr>
          <w:smallCaps/>
        </w:rPr>
        <w:t>Karmester –Fúvószenekari karnagy</w:t>
      </w:r>
      <w:r>
        <w:rPr>
          <w:smallCaps/>
        </w:rPr>
        <w:t xml:space="preserve"> </w:t>
      </w:r>
      <w:r w:rsidR="00084D1E">
        <w:t>szakos</w:t>
      </w:r>
    </w:p>
    <w:p w:rsidR="00AE72B4" w:rsidRDefault="006149AB" w:rsidP="00AE72B4">
      <w:pPr>
        <w:jc w:val="center"/>
      </w:pPr>
      <w:r>
        <w:t>MA</w:t>
      </w:r>
      <w:r w:rsidR="00AE72B4">
        <w:t xml:space="preserve"> 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 xml:space="preserve">1. </w:t>
      </w:r>
      <w:r w:rsidR="00AB4C42">
        <w:rPr>
          <w:sz w:val="28"/>
          <w:szCs w:val="28"/>
        </w:rPr>
        <w:t xml:space="preserve">történelmi magyar fúvószenekari induló: 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…………………………………………………………………..</w:t>
      </w: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</w:p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 xml:space="preserve">2. </w:t>
      </w:r>
      <w:r w:rsidR="00AB4C42">
        <w:rPr>
          <w:sz w:val="28"/>
          <w:szCs w:val="28"/>
        </w:rPr>
        <w:t>egy fúvószenekarra hangszerelt nyitány: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…………………………………………………………………..</w:t>
      </w: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</w:p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 xml:space="preserve">3. </w:t>
      </w:r>
      <w:r w:rsidR="00AB4C42">
        <w:rPr>
          <w:sz w:val="28"/>
          <w:szCs w:val="28"/>
        </w:rPr>
        <w:t>egy XX.-XXI. Századi magyar zeneszerző fúvószenekarra írt műve:</w:t>
      </w:r>
      <w:r w:rsidR="00AB4C42" w:rsidRPr="00AE72B4">
        <w:rPr>
          <w:sz w:val="28"/>
          <w:szCs w:val="28"/>
        </w:rPr>
        <w:t xml:space="preserve"> 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</w:p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4.</w:t>
      </w:r>
      <w:r w:rsidR="00AB4C42">
        <w:rPr>
          <w:sz w:val="28"/>
          <w:szCs w:val="28"/>
        </w:rPr>
        <w:t xml:space="preserve"> a hallgató saját fúvószenekari hangszerelése:</w:t>
      </w:r>
      <w:r w:rsidRPr="00AE72B4">
        <w:rPr>
          <w:sz w:val="28"/>
          <w:szCs w:val="28"/>
        </w:rPr>
        <w:t xml:space="preserve"> 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543394" w:rsidRDefault="006939D9" w:rsidP="00173705">
      <w:pPr>
        <w:ind w:firstLine="708"/>
      </w:pPr>
      <w:proofErr w:type="gramStart"/>
      <w:r>
        <w:t>főtárgy</w:t>
      </w:r>
      <w:proofErr w:type="gramEnd"/>
      <w:r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173705">
        <w:tab/>
      </w:r>
      <w:r>
        <w:t xml:space="preserve">         </w:t>
      </w:r>
      <w:r w:rsidR="00543394">
        <w:t>tanszékvezető</w:t>
      </w:r>
    </w:p>
    <w:p w:rsidR="00C6230C" w:rsidRDefault="00C6230C"/>
    <w:p w:rsidR="00AE72B4" w:rsidRDefault="00AE72B4"/>
    <w:p w:rsidR="00AE72B4" w:rsidRDefault="00AE72B4"/>
    <w:p w:rsidR="00543394" w:rsidRDefault="00543394"/>
    <w:p w:rsidR="00C6230C" w:rsidRDefault="00C6230C"/>
    <w:p w:rsidR="00AB4C42" w:rsidRDefault="009742B3" w:rsidP="00AB4C42">
      <w:r>
        <w:t>Debrecen, 20</w:t>
      </w:r>
      <w:proofErr w:type="gramStart"/>
      <w:r w:rsidR="00252169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B4C42" w:rsidSect="00AB4C42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B3" w:rsidRDefault="00E92BB3" w:rsidP="00AB4C42">
      <w:r>
        <w:separator/>
      </w:r>
    </w:p>
  </w:endnote>
  <w:endnote w:type="continuationSeparator" w:id="0">
    <w:p w:rsidR="00E92BB3" w:rsidRDefault="00E92BB3" w:rsidP="00AB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42" w:rsidRPr="00AB4C42" w:rsidRDefault="00AB4C42" w:rsidP="00AB4C42">
    <w:pPr>
      <w:rPr>
        <w:sz w:val="28"/>
        <w:szCs w:val="28"/>
      </w:rPr>
    </w:pPr>
    <w:r>
      <w:rPr>
        <w:sz w:val="28"/>
        <w:szCs w:val="28"/>
      </w:rPr>
      <w:t>A diplomahangverseny időtartama legalább 40 perc.</w:t>
    </w:r>
  </w:p>
  <w:p w:rsidR="00AB4C42" w:rsidRDefault="00AB4C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B3" w:rsidRDefault="00E92BB3" w:rsidP="00AB4C42">
      <w:r>
        <w:separator/>
      </w:r>
    </w:p>
  </w:footnote>
  <w:footnote w:type="continuationSeparator" w:id="0">
    <w:p w:rsidR="00E92BB3" w:rsidRDefault="00E92BB3" w:rsidP="00AB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173705"/>
    <w:rsid w:val="00224237"/>
    <w:rsid w:val="00252169"/>
    <w:rsid w:val="00465AD3"/>
    <w:rsid w:val="00543394"/>
    <w:rsid w:val="006149AB"/>
    <w:rsid w:val="0066072E"/>
    <w:rsid w:val="00685163"/>
    <w:rsid w:val="006939D9"/>
    <w:rsid w:val="00796B4E"/>
    <w:rsid w:val="008016D2"/>
    <w:rsid w:val="00801C86"/>
    <w:rsid w:val="009742B3"/>
    <w:rsid w:val="009C2702"/>
    <w:rsid w:val="00A223C6"/>
    <w:rsid w:val="00A517D4"/>
    <w:rsid w:val="00A608BF"/>
    <w:rsid w:val="00AB4C42"/>
    <w:rsid w:val="00AE72B4"/>
    <w:rsid w:val="00BE1258"/>
    <w:rsid w:val="00C6230C"/>
    <w:rsid w:val="00D41DB4"/>
    <w:rsid w:val="00DC292E"/>
    <w:rsid w:val="00E92BB3"/>
    <w:rsid w:val="00E94D27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CDAB-A4C1-4F14-8D50-A8E5D75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C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4C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4C4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4C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2007-10-18T07:40:00Z</cp:lastPrinted>
  <dcterms:created xsi:type="dcterms:W3CDTF">2021-02-03T11:32:00Z</dcterms:created>
  <dcterms:modified xsi:type="dcterms:W3CDTF">2021-02-03T11:32:00Z</dcterms:modified>
</cp:coreProperties>
</file>